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60" w:rsidRDefault="00846460" w:rsidP="00EF4F9E">
      <w:pPr>
        <w:snapToGrid w:val="0"/>
        <w:spacing w:line="240" w:lineRule="auto"/>
        <w:rPr>
          <w:rFonts w:hAnsi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2493"/>
        <w:gridCol w:w="1971"/>
        <w:gridCol w:w="1326"/>
        <w:gridCol w:w="1326"/>
      </w:tblGrid>
      <w:tr w:rsidR="00846460">
        <w:trPr>
          <w:trHeight w:val="437"/>
        </w:trPr>
        <w:tc>
          <w:tcPr>
            <w:tcW w:w="5856" w:type="dxa"/>
            <w:gridSpan w:val="3"/>
            <w:tcBorders>
              <w:top w:val="nil"/>
              <w:left w:val="nil"/>
            </w:tcBorders>
          </w:tcPr>
          <w:p w:rsidR="00846460" w:rsidRDefault="0084646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26" w:type="dxa"/>
            <w:vAlign w:val="center"/>
          </w:tcPr>
          <w:p w:rsidR="00846460" w:rsidRDefault="00846460">
            <w:pPr>
              <w:overflowPunct/>
              <w:ind w:left="113" w:right="113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受付番号</w:t>
            </w:r>
          </w:p>
        </w:tc>
        <w:tc>
          <w:tcPr>
            <w:tcW w:w="1326" w:type="dxa"/>
          </w:tcPr>
          <w:p w:rsidR="00846460" w:rsidRDefault="00846460">
            <w:pPr>
              <w:overflowPunct/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46460">
        <w:tc>
          <w:tcPr>
            <w:tcW w:w="8508" w:type="dxa"/>
            <w:gridSpan w:val="5"/>
          </w:tcPr>
          <w:p w:rsidR="00846460" w:rsidRDefault="00846460">
            <w:pPr>
              <w:rPr>
                <w:rFonts w:hAnsi="Courier New"/>
              </w:rPr>
            </w:pPr>
          </w:p>
          <w:p w:rsidR="00B23A03" w:rsidRDefault="0014300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輪島市・穴水町地域エネルギー回収型廃棄物処理施設整備運営事業</w:t>
            </w:r>
            <w:r w:rsidR="00596CC3" w:rsidRPr="00596CC3">
              <w:rPr>
                <w:rFonts w:hAnsi="Courier New" w:hint="eastAsia"/>
              </w:rPr>
              <w:t>に係る</w:t>
            </w:r>
          </w:p>
          <w:p w:rsidR="00846460" w:rsidRDefault="0084646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生活環境影響調査結果の縦覧申込書</w:t>
            </w:r>
          </w:p>
          <w:p w:rsidR="00846460" w:rsidRDefault="00846460">
            <w:pPr>
              <w:rPr>
                <w:rFonts w:hAnsi="Courier New"/>
              </w:rPr>
            </w:pPr>
          </w:p>
          <w:p w:rsidR="00846460" w:rsidRDefault="00143002">
            <w:pPr>
              <w:ind w:right="42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令和</w:t>
            </w:r>
            <w:r w:rsidR="00231718">
              <w:rPr>
                <w:rFonts w:hAnsi="Courier New" w:hint="eastAsia"/>
              </w:rPr>
              <w:t xml:space="preserve">　　</w:t>
            </w:r>
            <w:r w:rsidR="00846460">
              <w:rPr>
                <w:rFonts w:hAnsi="Courier New" w:hint="eastAsia"/>
              </w:rPr>
              <w:t>年　　月　　日</w:t>
            </w:r>
          </w:p>
          <w:p w:rsidR="00846460" w:rsidRDefault="00143002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輪島市穴水町環境衛生施設組合</w:t>
            </w:r>
          </w:p>
          <w:p w:rsidR="00846460" w:rsidRDefault="0084646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143002">
              <w:rPr>
                <w:rFonts w:hAnsi="Courier New" w:hint="eastAsia"/>
              </w:rPr>
              <w:t xml:space="preserve">　組合長　石川　宣雄　　　</w:t>
            </w:r>
            <w:r>
              <w:rPr>
                <w:rFonts w:hAnsi="Courier New" w:hint="eastAsia"/>
              </w:rPr>
              <w:t>様</w:t>
            </w:r>
          </w:p>
          <w:p w:rsidR="00846460" w:rsidRPr="00143002" w:rsidRDefault="00846460">
            <w:pPr>
              <w:rPr>
                <w:rFonts w:hAnsi="Courier New"/>
              </w:rPr>
            </w:pPr>
          </w:p>
          <w:p w:rsidR="00911B6F" w:rsidRDefault="00911B6F" w:rsidP="00AE4971">
            <w:pPr>
              <w:adjustRightInd/>
              <w:ind w:leftChars="1230" w:left="2583" w:rightChars="116" w:right="244" w:firstLineChars="322" w:firstLine="676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  <w:r w:rsidRPr="007C563F">
              <w:rPr>
                <w:rFonts w:hint="eastAsia"/>
                <w:sz w:val="18"/>
                <w:szCs w:val="18"/>
              </w:rPr>
              <w:t>（法人等にあっては、主たる事務所の所在地）</w:t>
            </w:r>
          </w:p>
          <w:p w:rsidR="00911B6F" w:rsidRDefault="00911B6F" w:rsidP="00AE4971">
            <w:pPr>
              <w:adjustRightInd/>
              <w:ind w:leftChars="1230" w:left="2583" w:rightChars="116" w:right="244" w:firstLineChars="322" w:firstLine="67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〒　　　　　　</w:t>
            </w:r>
          </w:p>
          <w:p w:rsidR="00911B6F" w:rsidRDefault="00911B6F" w:rsidP="00AE4971">
            <w:pPr>
              <w:adjustRightInd/>
              <w:ind w:firstLineChars="322" w:firstLine="676"/>
              <w:rPr>
                <w:szCs w:val="21"/>
              </w:rPr>
            </w:pPr>
          </w:p>
          <w:p w:rsidR="00911B6F" w:rsidRPr="005E16E5" w:rsidRDefault="00911B6F" w:rsidP="00AE4971">
            <w:pPr>
              <w:adjustRightInd/>
              <w:ind w:leftChars="1230" w:left="2583" w:rightChars="116" w:right="244" w:firstLineChars="322" w:firstLine="67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E16E5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 w:rsidR="00AE4971">
              <w:rPr>
                <w:rFonts w:hint="eastAsia"/>
                <w:szCs w:val="21"/>
                <w:u w:val="single"/>
              </w:rPr>
              <w:t xml:space="preserve">　</w:t>
            </w:r>
            <w:r w:rsidRPr="005E16E5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911B6F" w:rsidRDefault="00911B6F" w:rsidP="00AE4971">
            <w:pPr>
              <w:adjustRightInd/>
              <w:ind w:firstLineChars="322" w:firstLine="676"/>
              <w:rPr>
                <w:szCs w:val="21"/>
              </w:rPr>
            </w:pPr>
          </w:p>
          <w:p w:rsidR="00911B6F" w:rsidRPr="007C563F" w:rsidRDefault="00911B6F" w:rsidP="00AE4971">
            <w:pPr>
              <w:adjustRightInd/>
              <w:ind w:leftChars="1230" w:left="2583" w:rightChars="116" w:right="244" w:firstLineChars="322" w:firstLine="676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  <w:r w:rsidRPr="00FA2D07">
              <w:rPr>
                <w:rFonts w:hint="eastAsia"/>
                <w:spacing w:val="-8"/>
                <w:sz w:val="18"/>
                <w:szCs w:val="18"/>
              </w:rPr>
              <w:t>（法人等にあっては、事務所等の名称及び代表</w:t>
            </w:r>
            <w:r w:rsidR="00313A57" w:rsidRPr="00FA2D07">
              <w:rPr>
                <w:rFonts w:hint="eastAsia"/>
                <w:spacing w:val="-8"/>
                <w:sz w:val="18"/>
                <w:szCs w:val="18"/>
              </w:rPr>
              <w:t>者の</w:t>
            </w:r>
            <w:r w:rsidR="00AE4971" w:rsidRPr="00FA2D07">
              <w:rPr>
                <w:rFonts w:hint="eastAsia"/>
                <w:spacing w:val="-8"/>
                <w:sz w:val="18"/>
                <w:szCs w:val="18"/>
              </w:rPr>
              <w:t>氏名）</w:t>
            </w:r>
          </w:p>
          <w:p w:rsidR="00911B6F" w:rsidRPr="007C563F" w:rsidRDefault="00911B6F" w:rsidP="005308F4">
            <w:pPr>
              <w:adjustRightInd/>
              <w:ind w:leftChars="1230" w:left="2583" w:rightChars="116" w:right="244" w:firstLineChars="572" w:firstLine="1144"/>
              <w:rPr>
                <w:sz w:val="20"/>
              </w:rPr>
            </w:pPr>
            <w:r w:rsidRPr="007C563F">
              <w:rPr>
                <w:rFonts w:hint="eastAsia"/>
                <w:sz w:val="20"/>
              </w:rPr>
              <w:t>（ふりがな）</w:t>
            </w:r>
          </w:p>
          <w:p w:rsidR="00911B6F" w:rsidRDefault="00911B6F" w:rsidP="00AE4971">
            <w:pPr>
              <w:adjustRightInd/>
              <w:ind w:leftChars="1230" w:left="2583" w:rightChars="175" w:right="368" w:firstLineChars="322" w:firstLine="676"/>
              <w:rPr>
                <w:szCs w:val="21"/>
              </w:rPr>
            </w:pPr>
          </w:p>
          <w:p w:rsidR="00911B6F" w:rsidRPr="005E16E5" w:rsidRDefault="00911B6F" w:rsidP="00AE4971">
            <w:pPr>
              <w:adjustRightInd/>
              <w:ind w:leftChars="1230" w:left="2583" w:firstLineChars="322" w:firstLine="67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5E16E5">
              <w:rPr>
                <w:rFonts w:hint="eastAsia"/>
                <w:szCs w:val="21"/>
                <w:u w:val="single"/>
              </w:rPr>
              <w:t xml:space="preserve">　　　　　　　　　　　　　　　</w:t>
            </w:r>
            <w:r w:rsidR="00AE4971">
              <w:rPr>
                <w:rFonts w:hint="eastAsia"/>
                <w:szCs w:val="21"/>
                <w:u w:val="single"/>
              </w:rPr>
              <w:t xml:space="preserve">　　</w:t>
            </w:r>
            <w:r w:rsidRPr="005E16E5">
              <w:rPr>
                <w:rFonts w:hint="eastAsia"/>
                <w:szCs w:val="21"/>
                <w:u w:val="single"/>
              </w:rPr>
              <w:t xml:space="preserve">　　　</w:t>
            </w:r>
            <w:r w:rsidR="007C563F">
              <w:rPr>
                <w:rFonts w:hAnsi="Courier New" w:hint="eastAsia"/>
              </w:rPr>
              <w:t xml:space="preserve">　</w:t>
            </w:r>
          </w:p>
          <w:p w:rsidR="00911B6F" w:rsidRPr="005E16E5" w:rsidRDefault="00911B6F" w:rsidP="00AE4971">
            <w:pPr>
              <w:adjustRightInd/>
              <w:ind w:firstLineChars="322" w:firstLine="676"/>
              <w:rPr>
                <w:szCs w:val="21"/>
              </w:rPr>
            </w:pPr>
          </w:p>
          <w:p w:rsidR="00911B6F" w:rsidRDefault="00911B6F" w:rsidP="00AE4971">
            <w:pPr>
              <w:adjustRightInd/>
              <w:ind w:leftChars="1230" w:left="2583" w:rightChars="175" w:right="368" w:firstLineChars="322" w:firstLine="676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Pr="00EB2FDB">
              <w:rPr>
                <w:rFonts w:hint="eastAsia"/>
                <w:szCs w:val="21"/>
                <w:u w:val="single"/>
              </w:rPr>
              <w:t xml:space="preserve">　　　　　　　　　　　　　　　　　</w:t>
            </w:r>
          </w:p>
          <w:p w:rsidR="00911B6F" w:rsidRPr="00DB420D" w:rsidRDefault="00911B6F" w:rsidP="00911B6F">
            <w:pPr>
              <w:rPr>
                <w:rFonts w:hAnsi="ＭＳ 明朝"/>
                <w:b/>
              </w:rPr>
            </w:pPr>
          </w:p>
          <w:p w:rsidR="00846460" w:rsidRDefault="00846460">
            <w:pPr>
              <w:overflowPunct/>
              <w:ind w:left="210" w:righ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</w:t>
            </w:r>
            <w:r w:rsidR="002307F2">
              <w:rPr>
                <w:rFonts w:hAnsi="Courier New" w:hint="eastAsia"/>
              </w:rPr>
              <w:t>輪島市・穴水町地域エネルギー回収型廃棄物処理施設整備運営事業</w:t>
            </w:r>
            <w:r w:rsidR="00596CC3" w:rsidRPr="00596CC3">
              <w:rPr>
                <w:rFonts w:hAnsi="Courier New" w:hint="eastAsia"/>
              </w:rPr>
              <w:t>に係る</w:t>
            </w:r>
            <w:r>
              <w:rPr>
                <w:rFonts w:hAnsi="Courier New" w:hint="eastAsia"/>
              </w:rPr>
              <w:t>生活環境影響調査結果の縦覧を次のとおり申し込みます。</w:t>
            </w:r>
          </w:p>
          <w:p w:rsidR="00846460" w:rsidRDefault="00846460">
            <w:pPr>
              <w:rPr>
                <w:rFonts w:hAnsi="Courier New"/>
              </w:rPr>
            </w:pPr>
          </w:p>
        </w:tc>
      </w:tr>
      <w:tr w:rsidR="00346761" w:rsidTr="00B84C63">
        <w:trPr>
          <w:cantSplit/>
          <w:trHeight w:val="817"/>
        </w:trPr>
        <w:tc>
          <w:tcPr>
            <w:tcW w:w="1392" w:type="dxa"/>
            <w:vAlign w:val="center"/>
          </w:tcPr>
          <w:p w:rsidR="00346761" w:rsidRDefault="00346761" w:rsidP="00346761">
            <w:pPr>
              <w:ind w:left="113" w:right="113"/>
              <w:jc w:val="center"/>
              <w:rPr>
                <w:rFonts w:hAnsi="Courier New"/>
              </w:rPr>
            </w:pPr>
            <w:r w:rsidRPr="00346761">
              <w:rPr>
                <w:rFonts w:hAnsi="Courier New" w:hint="eastAsia"/>
              </w:rPr>
              <w:t>縦覧</w:t>
            </w:r>
            <w:r>
              <w:rPr>
                <w:rFonts w:hAnsi="Courier New" w:hint="eastAsia"/>
              </w:rPr>
              <w:t>の</w:t>
            </w:r>
            <w:r w:rsidRPr="00346761">
              <w:rPr>
                <w:rFonts w:hAnsi="Courier New" w:hint="eastAsia"/>
              </w:rPr>
              <w:t>場所</w:t>
            </w:r>
          </w:p>
        </w:tc>
        <w:tc>
          <w:tcPr>
            <w:tcW w:w="7116" w:type="dxa"/>
            <w:gridSpan w:val="4"/>
            <w:vAlign w:val="center"/>
          </w:tcPr>
          <w:p w:rsidR="002307F2" w:rsidRDefault="002307F2" w:rsidP="002307F2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輪島市門前町原１の１５番地１</w:t>
            </w:r>
          </w:p>
          <w:p w:rsidR="00A333CC" w:rsidRDefault="002307F2" w:rsidP="002307F2">
            <w:pPr>
              <w:ind w:left="113" w:right="113" w:firstLineChars="100" w:firstLine="210"/>
              <w:rPr>
                <w:rFonts w:hAnsi="Courier New"/>
              </w:rPr>
            </w:pPr>
            <w:r w:rsidRPr="002307F2">
              <w:rPr>
                <w:rFonts w:hAnsi="Courier New" w:hint="eastAsia"/>
              </w:rPr>
              <w:t>輪島市穴水町環境衛生施設組合組合事務局</w:t>
            </w:r>
          </w:p>
        </w:tc>
      </w:tr>
      <w:tr w:rsidR="00346761" w:rsidTr="00B84C63">
        <w:trPr>
          <w:cantSplit/>
          <w:trHeight w:val="455"/>
        </w:trPr>
        <w:tc>
          <w:tcPr>
            <w:tcW w:w="1392" w:type="dxa"/>
            <w:vAlign w:val="center"/>
          </w:tcPr>
          <w:p w:rsidR="00346761" w:rsidRDefault="00346761" w:rsidP="00346761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縦覧の日時</w:t>
            </w:r>
          </w:p>
        </w:tc>
        <w:tc>
          <w:tcPr>
            <w:tcW w:w="7116" w:type="dxa"/>
            <w:gridSpan w:val="4"/>
            <w:vAlign w:val="center"/>
          </w:tcPr>
          <w:p w:rsidR="00346761" w:rsidRDefault="002307F2" w:rsidP="002307F2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　</w:t>
            </w:r>
            <w:r w:rsidR="00A333CC">
              <w:rPr>
                <w:rFonts w:hAnsi="Courier New" w:hint="eastAsia"/>
              </w:rPr>
              <w:t>年</w:t>
            </w:r>
            <w:r>
              <w:rPr>
                <w:rFonts w:hAnsi="Courier New" w:hint="eastAsia"/>
              </w:rPr>
              <w:t xml:space="preserve">　　　</w:t>
            </w:r>
            <w:r w:rsidR="00A333CC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　　</w:t>
            </w:r>
            <w:r w:rsidR="00A333CC">
              <w:rPr>
                <w:rFonts w:hAnsi="Courier New" w:hint="eastAsia"/>
              </w:rPr>
              <w:t>日（　　　）　　　　時　　　分</w:t>
            </w:r>
          </w:p>
        </w:tc>
      </w:tr>
      <w:tr w:rsidR="00846460">
        <w:trPr>
          <w:cantSplit/>
          <w:trHeight w:val="1200"/>
        </w:trPr>
        <w:tc>
          <w:tcPr>
            <w:tcW w:w="1392" w:type="dxa"/>
            <w:vAlign w:val="center"/>
          </w:tcPr>
          <w:p w:rsidR="00846460" w:rsidRDefault="00846460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縦覧の目的</w:t>
            </w:r>
          </w:p>
        </w:tc>
        <w:tc>
          <w:tcPr>
            <w:tcW w:w="7116" w:type="dxa"/>
            <w:gridSpan w:val="4"/>
          </w:tcPr>
          <w:p w:rsidR="00846460" w:rsidRDefault="00846460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46460">
        <w:trPr>
          <w:cantSplit/>
          <w:trHeight w:val="1109"/>
        </w:trPr>
        <w:tc>
          <w:tcPr>
            <w:tcW w:w="3885" w:type="dxa"/>
            <w:gridSpan w:val="2"/>
            <w:vAlign w:val="center"/>
          </w:tcPr>
          <w:p w:rsidR="00846460" w:rsidRDefault="0024708B" w:rsidP="0024708B">
            <w:pPr>
              <w:ind w:left="113" w:right="113"/>
              <w:rPr>
                <w:rFonts w:hAnsi="Courier New"/>
              </w:rPr>
            </w:pPr>
            <w:r>
              <w:rPr>
                <w:rFonts w:hAnsi="Courier New" w:hint="eastAsia"/>
              </w:rPr>
              <w:t>施設の設置に関する利害関係の有無</w:t>
            </w:r>
            <w:bookmarkStart w:id="0" w:name="_GoBack"/>
            <w:bookmarkEnd w:id="0"/>
          </w:p>
        </w:tc>
        <w:tc>
          <w:tcPr>
            <w:tcW w:w="4623" w:type="dxa"/>
            <w:gridSpan w:val="3"/>
            <w:vAlign w:val="center"/>
          </w:tcPr>
          <w:p w:rsidR="00846460" w:rsidRDefault="00846460">
            <w:pPr>
              <w:ind w:left="113" w:right="113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有　　　　　　　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無</w:t>
            </w:r>
          </w:p>
        </w:tc>
      </w:tr>
      <w:tr w:rsidR="00846460" w:rsidTr="00B84C63">
        <w:trPr>
          <w:cantSplit/>
          <w:trHeight w:val="2675"/>
        </w:trPr>
        <w:tc>
          <w:tcPr>
            <w:tcW w:w="8508" w:type="dxa"/>
            <w:gridSpan w:val="5"/>
          </w:tcPr>
          <w:p w:rsidR="00846460" w:rsidRDefault="00846460">
            <w:pPr>
              <w:spacing w:before="120"/>
              <w:ind w:left="113" w:right="113"/>
              <w:jc w:val="left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利害関係が有の場合の内容</w:t>
            </w:r>
            <w:r>
              <w:rPr>
                <w:rFonts w:hAnsi="Courier New"/>
              </w:rPr>
              <w:t>)</w:t>
            </w:r>
          </w:p>
        </w:tc>
      </w:tr>
    </w:tbl>
    <w:p w:rsidR="00846460" w:rsidRPr="00FA2D07" w:rsidRDefault="00846460" w:rsidP="00FA2D07">
      <w:pPr>
        <w:snapToGrid w:val="0"/>
        <w:spacing w:line="200" w:lineRule="exact"/>
      </w:pPr>
    </w:p>
    <w:sectPr w:rsidR="00846460" w:rsidRPr="00FA2D07" w:rsidSect="00DE6964">
      <w:footerReference w:type="even" r:id="rId6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794" w:rsidRDefault="00933794">
      <w:pPr>
        <w:spacing w:line="240" w:lineRule="auto"/>
      </w:pPr>
      <w:r>
        <w:separator/>
      </w:r>
    </w:p>
  </w:endnote>
  <w:endnote w:type="continuationSeparator" w:id="0">
    <w:p w:rsidR="00933794" w:rsidRDefault="00933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460" w:rsidRDefault="0084646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46460" w:rsidRDefault="00846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794" w:rsidRDefault="00933794">
      <w:pPr>
        <w:spacing w:line="240" w:lineRule="auto"/>
      </w:pPr>
      <w:r>
        <w:separator/>
      </w:r>
    </w:p>
  </w:footnote>
  <w:footnote w:type="continuationSeparator" w:id="0">
    <w:p w:rsidR="00933794" w:rsidRDefault="00933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60"/>
    <w:rsid w:val="00084B14"/>
    <w:rsid w:val="00143002"/>
    <w:rsid w:val="002307F2"/>
    <w:rsid w:val="00231718"/>
    <w:rsid w:val="0024708B"/>
    <w:rsid w:val="002C26F1"/>
    <w:rsid w:val="00313A57"/>
    <w:rsid w:val="00346761"/>
    <w:rsid w:val="003D7E0F"/>
    <w:rsid w:val="004A79D1"/>
    <w:rsid w:val="005308F4"/>
    <w:rsid w:val="00596CC3"/>
    <w:rsid w:val="005E16E5"/>
    <w:rsid w:val="005E214B"/>
    <w:rsid w:val="00603F75"/>
    <w:rsid w:val="0070610E"/>
    <w:rsid w:val="007C563F"/>
    <w:rsid w:val="007F4D2F"/>
    <w:rsid w:val="00827EBD"/>
    <w:rsid w:val="00846460"/>
    <w:rsid w:val="00884563"/>
    <w:rsid w:val="008D4928"/>
    <w:rsid w:val="00911B6F"/>
    <w:rsid w:val="00933794"/>
    <w:rsid w:val="00A333CC"/>
    <w:rsid w:val="00A72274"/>
    <w:rsid w:val="00AE4971"/>
    <w:rsid w:val="00B17B38"/>
    <w:rsid w:val="00B23A03"/>
    <w:rsid w:val="00B253B6"/>
    <w:rsid w:val="00B6290D"/>
    <w:rsid w:val="00B84C63"/>
    <w:rsid w:val="00BC0B21"/>
    <w:rsid w:val="00DB420D"/>
    <w:rsid w:val="00DE6964"/>
    <w:rsid w:val="00EB2FDB"/>
    <w:rsid w:val="00EF4F9E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117B6-66E2-4511-B8C1-70DDB1D7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customStyle="1" w:styleId="a3">
    <w:name w:val="項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4C6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C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wagyoumu</cp:lastModifiedBy>
  <cp:revision>3</cp:revision>
  <cp:lastPrinted>2015-01-26T00:43:00Z</cp:lastPrinted>
  <dcterms:created xsi:type="dcterms:W3CDTF">2020-04-09T06:34:00Z</dcterms:created>
  <dcterms:modified xsi:type="dcterms:W3CDTF">2020-04-17T02:26:00Z</dcterms:modified>
</cp:coreProperties>
</file>